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KRS/</w:t>
      </w:r>
      <w:proofErr w:type="spellStart"/>
      <w:r w:rsidRPr="004A6C5D">
        <w:rPr>
          <w:i w:val="0"/>
        </w:rPr>
        <w:t>CEiDG</w:t>
      </w:r>
      <w:proofErr w:type="spellEnd"/>
      <w:r w:rsidRPr="004A6C5D">
        <w:rPr>
          <w:i w:val="0"/>
        </w:rPr>
        <w:t xml:space="preserve">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11E5892F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420937" w:rsidRPr="00420937">
        <w:rPr>
          <w:rFonts w:eastAsia="Century Gothic"/>
          <w:i w:val="0"/>
        </w:rPr>
        <w:t>samochodów do dyslokacji ratowników</w:t>
      </w:r>
      <w:r w:rsidR="00420937">
        <w:rPr>
          <w:rFonts w:eastAsia="Century Gothic"/>
          <w:i w:val="0"/>
        </w:rPr>
        <w:t>”</w:t>
      </w:r>
      <w:r w:rsidR="00420937" w:rsidRPr="00420937">
        <w:rPr>
          <w:rFonts w:eastAsia="Century Gothic"/>
          <w:i w:val="0"/>
        </w:rPr>
        <w:t xml:space="preserve"> </w:t>
      </w:r>
      <w:r w:rsidRPr="004A6C5D">
        <w:rPr>
          <w:i w:val="0"/>
        </w:rPr>
        <w:t>sprawa nr WL.2370.</w:t>
      </w:r>
      <w:r w:rsidR="003F1ABC">
        <w:rPr>
          <w:i w:val="0"/>
        </w:rPr>
        <w:t>1</w:t>
      </w:r>
      <w:r w:rsidR="000B53D1">
        <w:rPr>
          <w:i w:val="0"/>
        </w:rPr>
        <w:t>7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711049F0" w14:textId="77777777" w:rsidR="00D037E8" w:rsidRDefault="00D037E8" w:rsidP="001A0F97">
      <w:pPr>
        <w:pStyle w:val="01Tekst"/>
        <w:ind w:firstLine="0"/>
        <w:rPr>
          <w:i w:val="0"/>
        </w:rPr>
      </w:pPr>
    </w:p>
    <w:p w14:paraId="2C6915C0" w14:textId="77777777" w:rsidR="000B53D1" w:rsidRDefault="000B53D1" w:rsidP="001A0F97">
      <w:pPr>
        <w:pStyle w:val="01Tekst"/>
        <w:ind w:firstLine="0"/>
        <w:rPr>
          <w:i w:val="0"/>
        </w:rPr>
      </w:pPr>
    </w:p>
    <w:p w14:paraId="69E62F51" w14:textId="2DCC93E3" w:rsidR="00AF63DF" w:rsidRDefault="00D037E8" w:rsidP="001A0F97">
      <w:pPr>
        <w:pStyle w:val="01Tekst"/>
        <w:ind w:firstLine="0"/>
        <w:rPr>
          <w:i w:val="0"/>
        </w:rPr>
      </w:pPr>
      <w:r>
        <w:rPr>
          <w:i w:val="0"/>
        </w:rPr>
        <w:t>Część 1</w:t>
      </w:r>
      <w:r w:rsidR="000B53D1">
        <w:rPr>
          <w:i w:val="0"/>
        </w:rPr>
        <w:t>:</w:t>
      </w:r>
    </w:p>
    <w:p w14:paraId="17B01BC0" w14:textId="77777777" w:rsidR="000B53D1" w:rsidRPr="004A6C5D" w:rsidRDefault="000B53D1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1D5EEADF" w14:textId="5A25418E" w:rsidR="00D037E8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t>Część 2</w:t>
      </w:r>
      <w:r w:rsidR="000B53D1">
        <w:rPr>
          <w:i w:val="0"/>
        </w:rPr>
        <w:t>:</w:t>
      </w:r>
    </w:p>
    <w:p w14:paraId="52384425" w14:textId="77777777" w:rsidR="000B53D1" w:rsidRPr="004A6C5D" w:rsidRDefault="000B53D1" w:rsidP="00D037E8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7AE7416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A7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7BE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5B7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435310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03D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6ED974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98FE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50FADA4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0E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4F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2E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B9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14BF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A6462A7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6A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E8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38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244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F3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559FA2B0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30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502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DE7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74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8E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EF7C44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08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594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52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645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92D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7F26D54F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E1F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846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AED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454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F0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2911A0E5" w14:textId="788997A8" w:rsidR="00AF63DF" w:rsidRDefault="00AF63DF" w:rsidP="001A0F97">
      <w:pPr>
        <w:pStyle w:val="01Tekst"/>
        <w:ind w:firstLine="0"/>
        <w:rPr>
          <w:i w:val="0"/>
        </w:rPr>
      </w:pPr>
    </w:p>
    <w:p w14:paraId="58C92807" w14:textId="77777777" w:rsidR="000B53D1" w:rsidRDefault="000B53D1" w:rsidP="001A0F97">
      <w:pPr>
        <w:pStyle w:val="01Tekst"/>
        <w:ind w:firstLine="0"/>
        <w:rPr>
          <w:i w:val="0"/>
        </w:rPr>
      </w:pPr>
    </w:p>
    <w:p w14:paraId="0ED8C1E2" w14:textId="77777777" w:rsidR="000B53D1" w:rsidRDefault="000B53D1" w:rsidP="001A0F97">
      <w:pPr>
        <w:pStyle w:val="01Tekst"/>
        <w:ind w:firstLine="0"/>
        <w:rPr>
          <w:i w:val="0"/>
        </w:rPr>
      </w:pPr>
    </w:p>
    <w:p w14:paraId="4A69AF67" w14:textId="77777777" w:rsidR="000B53D1" w:rsidRPr="004A6C5D" w:rsidRDefault="000B53D1" w:rsidP="001A0F97">
      <w:pPr>
        <w:pStyle w:val="01Tekst"/>
        <w:ind w:firstLine="0"/>
        <w:rPr>
          <w:i w:val="0"/>
        </w:rPr>
      </w:pPr>
    </w:p>
    <w:p w14:paraId="17DD60C6" w14:textId="539B12B0" w:rsidR="00D037E8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Część 3</w:t>
      </w:r>
      <w:r w:rsidR="000B53D1">
        <w:rPr>
          <w:i w:val="0"/>
        </w:rPr>
        <w:t>:</w:t>
      </w:r>
    </w:p>
    <w:p w14:paraId="4579EB8B" w14:textId="77777777" w:rsidR="000B53D1" w:rsidRPr="004A6C5D" w:rsidRDefault="000B53D1" w:rsidP="00D037E8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6FBC3405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53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2748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9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9B2E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BEF9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619C1ED6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E36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F11C87A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8DD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4BD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60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05B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4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4A87E4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25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A7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23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C6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0D4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10B1D4A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AF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5B6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8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ABE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32E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66D1D11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295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3F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E1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A7A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A31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289C659B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71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B02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D73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C9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8D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B53D1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C36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3F1ABC"/>
    <w:rsid w:val="004105C9"/>
    <w:rsid w:val="004111D2"/>
    <w:rsid w:val="00414D84"/>
    <w:rsid w:val="004175A4"/>
    <w:rsid w:val="00420937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3369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32EC7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037E8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346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83</cp:revision>
  <cp:lastPrinted>2020-03-11T07:33:00Z</cp:lastPrinted>
  <dcterms:created xsi:type="dcterms:W3CDTF">2018-07-12T10:48:00Z</dcterms:created>
  <dcterms:modified xsi:type="dcterms:W3CDTF">2025-11-17T10:35:00Z</dcterms:modified>
</cp:coreProperties>
</file>